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CE" w:rsidRDefault="00C476CE" w:rsidP="00C476C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476CE" w:rsidRPr="00C476CE" w:rsidRDefault="00C476CE" w:rsidP="00A53FC7">
      <w:pPr>
        <w:spacing w:after="20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76CE">
        <w:rPr>
          <w:rFonts w:ascii="Times New Roman" w:eastAsia="Calibri" w:hAnsi="Times New Roman" w:cs="Times New Roman"/>
          <w:b/>
          <w:sz w:val="24"/>
          <w:szCs w:val="24"/>
        </w:rPr>
        <w:t>Нормативные документы и материалы, на основе которых разработана рабочая программа</w:t>
      </w:r>
      <w:r w:rsidR="00A53FC7">
        <w:rPr>
          <w:rFonts w:ascii="Times New Roman" w:eastAsia="Calibri" w:hAnsi="Times New Roman" w:cs="Times New Roman"/>
          <w:b/>
          <w:sz w:val="24"/>
          <w:szCs w:val="24"/>
        </w:rPr>
        <w:t xml:space="preserve"> курса «Финансовая грамотность» 8</w:t>
      </w:r>
      <w:r w:rsidR="00E73E2F">
        <w:rPr>
          <w:rFonts w:ascii="Times New Roman" w:eastAsia="Calibri" w:hAnsi="Times New Roman" w:cs="Times New Roman"/>
          <w:b/>
          <w:sz w:val="24"/>
          <w:szCs w:val="24"/>
        </w:rPr>
        <w:t xml:space="preserve"> – 9 </w:t>
      </w:r>
      <w:r w:rsidR="00A53FC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r w:rsidR="00E73E2F">
        <w:rPr>
          <w:rFonts w:ascii="Times New Roman" w:eastAsia="Calibri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6CE">
        <w:rPr>
          <w:rFonts w:ascii="Times New Roman" w:eastAsia="Calibri" w:hAnsi="Times New Roman" w:cs="Times New Roman"/>
          <w:sz w:val="24"/>
          <w:szCs w:val="24"/>
        </w:rPr>
        <w:t>Федерального Закона «Об образовании в Российской Федерации» от 29.12.2012 г. №273-ФЗ;</w:t>
      </w:r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6CE">
        <w:rPr>
          <w:rFonts w:ascii="Times New Roman" w:eastAsia="Calibri" w:hAnsi="Times New Roman" w:cs="Times New Roman"/>
          <w:sz w:val="24"/>
          <w:szCs w:val="24"/>
        </w:rPr>
        <w:t xml:space="preserve">Приказа Министерства образования и науки РФ от 17.12.2010 года № 1897 «Об утверждении федерального государственного образовательного стандарта основного общего образования»; </w:t>
      </w:r>
    </w:p>
    <w:p w:rsidR="00C476CE" w:rsidRPr="00E86760" w:rsidRDefault="00C476CE" w:rsidP="00E8676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6CE">
        <w:rPr>
          <w:rFonts w:ascii="Times New Roman" w:eastAsia="Calibri" w:hAnsi="Times New Roman" w:cs="Times New Roman"/>
          <w:sz w:val="24"/>
          <w:szCs w:val="24"/>
        </w:rPr>
        <w:t>Письмо Департамента общего образования Минобрнауки РФ от 12 мая 2011 г. № 03- 296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76CE">
        <w:rPr>
          <w:rFonts w:ascii="Times New Roman" w:eastAsia="Calibri" w:hAnsi="Times New Roman" w:cs="Times New Roman"/>
          <w:color w:val="000000"/>
          <w:sz w:val="24"/>
          <w:szCs w:val="24"/>
        </w:rPr>
        <w:t>Программы развития МБОУ «</w:t>
      </w:r>
      <w:r w:rsidR="00E86760">
        <w:rPr>
          <w:rFonts w:ascii="Times New Roman" w:eastAsia="Calibri" w:hAnsi="Times New Roman" w:cs="Times New Roman"/>
          <w:color w:val="000000"/>
          <w:sz w:val="24"/>
          <w:szCs w:val="24"/>
        </w:rPr>
        <w:t>Волочаевская СОШ»;</w:t>
      </w:r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6CE">
        <w:rPr>
          <w:rFonts w:ascii="Times New Roman" w:eastAsia="Calibri" w:hAnsi="Times New Roman" w:cs="Times New Roman"/>
          <w:color w:val="000000"/>
          <w:sz w:val="24"/>
          <w:szCs w:val="24"/>
        </w:rPr>
        <w:t>Основной образовательной программы школы.</w:t>
      </w:r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6CE">
        <w:rPr>
          <w:rFonts w:ascii="Times New Roman" w:eastAsia="Calibri" w:hAnsi="Times New Roman" w:cs="Times New Roman"/>
          <w:color w:val="000000"/>
          <w:sz w:val="24"/>
          <w:szCs w:val="24"/>
        </w:rPr>
        <w:t>Положению о внеурочной деятельности в МБОУ «</w:t>
      </w:r>
      <w:r w:rsidR="00E86760">
        <w:rPr>
          <w:rFonts w:ascii="Times New Roman" w:eastAsia="Calibri" w:hAnsi="Times New Roman" w:cs="Times New Roman"/>
          <w:color w:val="000000"/>
          <w:sz w:val="24"/>
          <w:szCs w:val="24"/>
        </w:rPr>
        <w:t>Волочаевская СОШ</w:t>
      </w:r>
      <w:r w:rsidRPr="00C476CE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E86760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C476CE" w:rsidRPr="00C476CE" w:rsidRDefault="00C476CE" w:rsidP="00C476C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1F4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Pr="000D1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97A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Е. Б. Лавренова, О. И. Рязанова, И. В. </w:t>
      </w:r>
      <w:proofErr w:type="spellStart"/>
      <w:r w:rsidRPr="00D97AE6">
        <w:rPr>
          <w:rFonts w:ascii="Times New Roman" w:eastAsia="Calibri" w:hAnsi="Times New Roman" w:cs="Times New Roman"/>
          <w:color w:val="000000"/>
          <w:sz w:val="24"/>
          <w:szCs w:val="24"/>
        </w:rPr>
        <w:t>Липсиц.Финансовая</w:t>
      </w:r>
      <w:proofErr w:type="spellEnd"/>
      <w:r w:rsidRPr="00D97A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грамотность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D97AE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8–9 классы общеобразоват. орг. / — М.: ВИТА-ПРЕСС, 2014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476CE" w:rsidRPr="00C476CE" w:rsidRDefault="00C476CE" w:rsidP="00C476C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6CE" w:rsidRPr="00C476CE" w:rsidRDefault="00C476CE" w:rsidP="00C476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6CE">
        <w:rPr>
          <w:rFonts w:ascii="Times New Roman" w:eastAsia="Calibri" w:hAnsi="Times New Roman" w:cs="Times New Roman"/>
          <w:b/>
          <w:sz w:val="24"/>
          <w:szCs w:val="24"/>
        </w:rPr>
        <w:t>Цели и задачи, решаемые при реализации рабочей программы согласованные с целями основной образовательной программы школы.</w:t>
      </w:r>
    </w:p>
    <w:p w:rsidR="001C0591" w:rsidRDefault="00A73511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курса внеурочной образовательной деятельности предназначена для учащихся </w:t>
      </w:r>
      <w:r w:rsidR="00987840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</w:t>
      </w:r>
      <w:r w:rsidR="00987840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МБОУ </w:t>
      </w:r>
      <w:r w:rsidR="00987840">
        <w:rPr>
          <w:rFonts w:ascii="Times New Roman" w:eastAsia="Calibri" w:hAnsi="Times New Roman" w:cs="Times New Roman"/>
          <w:color w:val="000000"/>
          <w:sz w:val="24"/>
          <w:szCs w:val="24"/>
        </w:rPr>
        <w:t>Волочаевская СОШ</w:t>
      </w:r>
      <w:r w:rsidR="00E85E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E86760">
        <w:rPr>
          <w:rFonts w:ascii="Times New Roman" w:eastAsia="Calibri" w:hAnsi="Times New Roman" w:cs="Times New Roman"/>
          <w:color w:val="000000"/>
          <w:sz w:val="24"/>
          <w:szCs w:val="24"/>
        </w:rPr>
        <w:t>которая будет реализована в 202</w:t>
      </w:r>
      <w:r w:rsidR="00987840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="00E86760">
        <w:rPr>
          <w:rFonts w:ascii="Times New Roman" w:eastAsia="Calibri" w:hAnsi="Times New Roman" w:cs="Times New Roman"/>
          <w:color w:val="000000"/>
          <w:sz w:val="24"/>
          <w:szCs w:val="24"/>
        </w:rPr>
        <w:t>-202</w:t>
      </w:r>
      <w:r w:rsidR="00987840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E85E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учебном году.</w:t>
      </w:r>
    </w:p>
    <w:p w:rsidR="00E86760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8–9 классах дети обучаются в возрасте 14–16 лет, когда с правовой точки зрения они обретают часть прав и обязанностей, в том числе в финансовой сфере. Поэтому становится необходимым обучить подростков тем умениям, которые будут нужны для оптимального поведения в современных условиях финансового мира.Вместе с тем учащиеся 8–9 классов способны расширять свой кругозор в финансовых вопросах благодаря развитию </w:t>
      </w:r>
      <w:r w:rsidR="00D97AE6"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 интеллектуальных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способностей, формируемых школой. Также в данном возрасте начинает осуществляться личностное самоопределение школьников, они переходят во взрослую жизнь, осваивая некоторые новые для себя роли взрослого человека. Поэтому в ходе обучения важно опираться на личные потребности учащегося, не только формировать в нём умение действовать в сфере 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финансов, но и подключать внутренние механизмы самоопределения школьника. Нужно научить его не бояться взрослой жизни и показать, что существуют алгоритмы действия в тех или иных ситуациях финансового характера. </w:t>
      </w: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 же время основным умением, формируемым у учащихся, является умение оценивать финансовую ситуацию, выбирать наиболее подходящий вариант решения проблемы семьи.</w:t>
      </w: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данном курсе вопросы бюджетирования рассматриваются на более сложном уровне, нежели в предыдущих классах, исследуются вопросы долгосрочного планирования бюджета семьи и особое внимание уделяется планированию личного бюджета. </w:t>
      </w: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Значительное внимание в курсе уделяется формированию компетенции поиска, подбора, анализа и интерпретации финансовой информации из различных источников как на электронных, так и на бумажных носителях. </w:t>
      </w:r>
    </w:p>
    <w:p w:rsidR="003478A7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часть времени отводится на практическую деятельность для получения опыта действий в расширенном круге (по сравнению с предыдущими классами) финансовых отношений.</w:t>
      </w:r>
    </w:p>
    <w:p w:rsidR="001C0591" w:rsidRDefault="001C0591" w:rsidP="001C059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обучения: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основ финансовой грамотности у учащихся 8–9 классов, предпола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гающей освоение базовых финансо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с широким кругом фи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нансовых институтов, таких как банки,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валютная система, налоговый ор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ган, бизнес, пенсионная система и др.</w:t>
      </w:r>
    </w:p>
    <w:p w:rsidR="001C0591" w:rsidRPr="00A570EE" w:rsidRDefault="001C0591" w:rsidP="001C059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A57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A57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являются:</w:t>
      </w:r>
    </w:p>
    <w:p w:rsidR="001C0591" w:rsidRPr="00A570EE" w:rsidRDefault="001C0591" w:rsidP="001C059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формирование базовых знаний о потреблении и потребителях, об общих принципах управления доходами и расходами семейного бюджета, свойствах и функциях денег;</w:t>
      </w:r>
    </w:p>
    <w:p w:rsidR="00E86760" w:rsidRDefault="001C0591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формирование у обучающихся умения вести элементарный учёт расходов и расходов личных финансов, навыков планирования семейного бюджета;</w:t>
      </w:r>
    </w:p>
    <w:p w:rsidR="001C0591" w:rsidRDefault="001C0591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7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у обучающихся понимания необходимости долгосрочного финансового планирования.</w:t>
      </w:r>
    </w:p>
    <w:p w:rsidR="00987840" w:rsidRPr="007D1B24" w:rsidRDefault="007D1B24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задач курса используются следующие </w:t>
      </w: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</w:t>
      </w:r>
      <w:r w:rsidRPr="007D1B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личностно-ориентированного обучения, критического мышления, деятельностного и компетентностного подхода, проектной деятельности, информационно-коммуникационные технологии, самостоятельная работа.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30"/>
        <w:gridCol w:w="7019"/>
        <w:gridCol w:w="5245"/>
      </w:tblGrid>
      <w:tr w:rsidR="007D1B24" w:rsidRPr="007D1B24" w:rsidTr="007D1B24">
        <w:trPr>
          <w:tblCellSpacing w:w="15" w:type="dxa"/>
        </w:trPr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6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5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</w:t>
            </w:r>
          </w:p>
        </w:tc>
      </w:tr>
      <w:tr w:rsidR="007D1B24" w:rsidRPr="007D1B24" w:rsidTr="007D1B24">
        <w:trPr>
          <w:tblCellSpacing w:w="15" w:type="dxa"/>
        </w:trPr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критического мышления</w:t>
            </w:r>
          </w:p>
        </w:tc>
        <w:tc>
          <w:tcPr>
            <w:tcW w:w="6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самостоятельной продуктивной деятельности по выработке собственного мнения решения проблемы.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способности к самостоятельной аналитической и оценочной работе с информацией любой сложности;</w:t>
            </w: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Формирование коммуникативных навыков и ответственности.</w:t>
            </w:r>
          </w:p>
        </w:tc>
        <w:tc>
          <w:tcPr>
            <w:tcW w:w="5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дискуссия: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«Устный конспект», построение кластеров – схем, мозговая атака; работа в парах, чтение с вопросами; синквейны, эссе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B24" w:rsidRPr="007D1B24" w:rsidTr="007D1B24">
        <w:trPr>
          <w:tblCellSpacing w:w="15" w:type="dxa"/>
        </w:trPr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проектного обучения</w:t>
            </w:r>
          </w:p>
        </w:tc>
        <w:tc>
          <w:tcPr>
            <w:tcW w:w="6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взаимодействовать в команде, распределять роли, конструировать собственные знания, ориентироваться в информационном пространстве. Презентация результатов собственной деятельности.</w:t>
            </w:r>
          </w:p>
        </w:tc>
        <w:tc>
          <w:tcPr>
            <w:tcW w:w="5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моделирование: создание проектов разного вида: информационные, исследовательские, творческие, ролевые, игровые.</w:t>
            </w:r>
          </w:p>
        </w:tc>
      </w:tr>
      <w:tr w:rsidR="007D1B24" w:rsidRPr="007D1B24" w:rsidTr="007D1B24">
        <w:trPr>
          <w:tblCellSpacing w:w="15" w:type="dxa"/>
        </w:trPr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 – технологии</w:t>
            </w:r>
          </w:p>
        </w:tc>
        <w:tc>
          <w:tcPr>
            <w:tcW w:w="6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времени, наглядность, своевременный индивидуальный и фронтальный контроль усвоения темы, раздела. Повышение познавательного интереса обучающихся, создание ситуации успешности на занятии.</w:t>
            </w:r>
          </w:p>
        </w:tc>
        <w:tc>
          <w:tcPr>
            <w:tcW w:w="5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 MS PowerPoint как лекции, задания, наглядность. Работа в сети Интернет по поиску, классификации информации при создании проектов, изучения новой темы. Развитие навыка работы в программе MicrosoftExcel. Работа с конструкторами видео.</w:t>
            </w:r>
          </w:p>
        </w:tc>
      </w:tr>
      <w:tr w:rsidR="007D1B24" w:rsidRPr="007D1B24" w:rsidTr="007D1B24">
        <w:trPr>
          <w:tblCellSpacing w:w="15" w:type="dxa"/>
        </w:trPr>
        <w:tc>
          <w:tcPr>
            <w:tcW w:w="1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Технология интерактивного обучения</w:t>
            </w:r>
          </w:p>
        </w:tc>
        <w:tc>
          <w:tcPr>
            <w:tcW w:w="6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Постоянное, активное взаимодействие всех учащихся.</w:t>
            </w:r>
          </w:p>
        </w:tc>
        <w:tc>
          <w:tcPr>
            <w:tcW w:w="5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жизненных ситуаций, использование ролевых игр, совместное решение проблем через работу в парах, дискуссии, дебаты, «аквариум», «карусель». Рекомендуемые формы: урок импровизация, деловая игра, практикум, размышление, экономическая игра, викторина, лабораторная работа, урок делового общения, конкурс видеороликов, интеллектуальная игра, видео урок, математический турнир.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игра: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  <w:p w:rsidR="007D1B24" w:rsidRPr="007D1B24" w:rsidRDefault="007D1B24" w:rsidP="007E01B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1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дискуссионного размышления на тему</w:t>
            </w:r>
          </w:p>
        </w:tc>
      </w:tr>
    </w:tbl>
    <w:p w:rsidR="00E86760" w:rsidRDefault="00E86760" w:rsidP="00BD650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6506" w:rsidRPr="00BD6506" w:rsidRDefault="00BD6506" w:rsidP="00BD650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6506">
        <w:rPr>
          <w:rFonts w:ascii="Times New Roman" w:eastAsia="Calibri" w:hAnsi="Times New Roman" w:cs="Times New Roman"/>
          <w:b/>
          <w:sz w:val="24"/>
          <w:szCs w:val="24"/>
        </w:rPr>
        <w:t>Принципы построения программы внеурочной деятельности:</w:t>
      </w:r>
    </w:p>
    <w:p w:rsidR="00BD6506" w:rsidRPr="00BD6506" w:rsidRDefault="00BD6506" w:rsidP="00BD6506">
      <w:pPr>
        <w:numPr>
          <w:ilvl w:val="0"/>
          <w:numId w:val="8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D6506">
        <w:rPr>
          <w:rFonts w:ascii="Times New Roman" w:eastAsia="Calibri" w:hAnsi="Times New Roman" w:cs="Times New Roman"/>
          <w:sz w:val="24"/>
          <w:szCs w:val="24"/>
        </w:rPr>
        <w:t>принцип системно-деятельностной организации внеурочной деятельности;</w:t>
      </w:r>
    </w:p>
    <w:p w:rsidR="00BD6506" w:rsidRPr="00BD6506" w:rsidRDefault="00BD6506" w:rsidP="00BD6506">
      <w:pPr>
        <w:numPr>
          <w:ilvl w:val="0"/>
          <w:numId w:val="8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D6506">
        <w:rPr>
          <w:rFonts w:ascii="Times New Roman" w:eastAsia="Calibri" w:hAnsi="Times New Roman" w:cs="Times New Roman"/>
          <w:sz w:val="24"/>
          <w:szCs w:val="24"/>
        </w:rPr>
        <w:t>принцип соответствия возрастным особенностям обучающихся;</w:t>
      </w:r>
    </w:p>
    <w:p w:rsidR="00BD6506" w:rsidRPr="00BD6506" w:rsidRDefault="00BD6506" w:rsidP="00BD6506">
      <w:pPr>
        <w:numPr>
          <w:ilvl w:val="0"/>
          <w:numId w:val="8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D6506">
        <w:rPr>
          <w:rFonts w:ascii="Times New Roman" w:eastAsia="Calibri" w:hAnsi="Times New Roman" w:cs="Times New Roman"/>
          <w:sz w:val="24"/>
          <w:szCs w:val="24"/>
        </w:rPr>
        <w:t>принцип опоры на ценности программы воспитания и социализации пятиклассников;</w:t>
      </w:r>
    </w:p>
    <w:p w:rsidR="00BD6506" w:rsidRPr="00BD6506" w:rsidRDefault="00BD6506" w:rsidP="00BD6506">
      <w:pPr>
        <w:numPr>
          <w:ilvl w:val="0"/>
          <w:numId w:val="8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D6506">
        <w:rPr>
          <w:rFonts w:ascii="Times New Roman" w:eastAsia="Calibri" w:hAnsi="Times New Roman" w:cs="Times New Roman"/>
          <w:sz w:val="24"/>
          <w:szCs w:val="24"/>
        </w:rPr>
        <w:t>принцип гуманизации образовательного процесса, предполагающий очеловечивание взаимоотношений в совместной творческой деятельности учителя, обучающихся и их родителей;</w:t>
      </w:r>
    </w:p>
    <w:p w:rsidR="00BD6506" w:rsidRDefault="00BD6506" w:rsidP="00BD6506">
      <w:pPr>
        <w:numPr>
          <w:ilvl w:val="0"/>
          <w:numId w:val="8"/>
        </w:num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D6506">
        <w:rPr>
          <w:rFonts w:ascii="Times New Roman" w:eastAsia="Calibri" w:hAnsi="Times New Roman" w:cs="Times New Roman"/>
          <w:sz w:val="24"/>
          <w:szCs w:val="24"/>
        </w:rPr>
        <w:t>принцип вариативности, предусматривающий учет интересов детей.</w:t>
      </w:r>
    </w:p>
    <w:p w:rsidR="00987840" w:rsidRDefault="00987840" w:rsidP="0098784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87840" w:rsidRPr="00BD6506" w:rsidRDefault="00987840" w:rsidP="0098784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7D04" w:rsidRPr="00754648" w:rsidRDefault="00267D04" w:rsidP="00267D04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54648">
        <w:rPr>
          <w:rFonts w:ascii="Times New Roman" w:hAnsi="Times New Roman"/>
          <w:b/>
          <w:sz w:val="24"/>
          <w:szCs w:val="24"/>
        </w:rPr>
        <w:lastRenderedPageBreak/>
        <w:t>Обоснование выбранных технологий</w:t>
      </w:r>
      <w:r w:rsidRPr="00754648">
        <w:rPr>
          <w:rFonts w:ascii="Times New Roman" w:hAnsi="Times New Roman"/>
          <w:b/>
          <w:color w:val="000000"/>
          <w:sz w:val="24"/>
          <w:szCs w:val="24"/>
        </w:rPr>
        <w:t xml:space="preserve"> средств, методов, форм, средств организации внеурочной деятельности:</w:t>
      </w:r>
    </w:p>
    <w:p w:rsidR="00267D04" w:rsidRDefault="00267D04" w:rsidP="00267D04">
      <w:pPr>
        <w:rPr>
          <w:rFonts w:ascii="Times New Roman" w:hAnsi="Times New Roman"/>
          <w:b/>
          <w:sz w:val="24"/>
          <w:szCs w:val="24"/>
        </w:rPr>
      </w:pPr>
    </w:p>
    <w:p w:rsidR="00267D04" w:rsidRDefault="00267D04" w:rsidP="00267D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 Это способствует развитию навыков разумного финансового поведения. </w:t>
      </w:r>
    </w:p>
    <w:p w:rsidR="00FC30A6" w:rsidRDefault="00267D04" w:rsidP="00FC30A6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Занятия проводятся во второй половине дня.</w:t>
      </w:r>
    </w:p>
    <w:p w:rsidR="00FC30A6" w:rsidRDefault="00FC30A6" w:rsidP="00FC30A6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«Финансо</w:t>
      </w:r>
      <w:r w:rsid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вая грамотность» рассчитан на 35 часов в неделю, в 8 классе – 35</w:t>
      </w:r>
      <w:r w:rsidRPr="00FC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(раздел 1-3), в 9 классе – 35 часов (раздел 4</w:t>
      </w:r>
      <w:r w:rsidRPr="00FC3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-5).</w:t>
      </w:r>
    </w:p>
    <w:p w:rsidR="00384D50" w:rsidRPr="00E86760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7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результаты внеурочной деятельности школьников распределяются по трём уровням.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Первый уровень результатов – </w:t>
      </w: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данного уровня результатов особое значение имеет взаимодействие ученика с учителем.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в беседе о разумном финансовом поведении ребёнок не только воспринимает информацию от педагога, но и невольно сравнивает её с образом самого педагога. Информации будет больше доверия, если сам педагог культивирует разумное финансовое поведение.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уровень результатов </w:t>
      </w: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не только к социальной реальности в целом, но и к социальной реальности  в сфере экономики и финансов.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данного уровня результатов особое значение имеет взаимодействие школьников между собой на уровне класса, школы.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Третий уровень результатов – </w:t>
      </w: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школьником опыта самостоятельного общественного действия. Только в самостоятельном общественном действии, за пределами дружественной среды школы, юный человек действительно становится (а не просто узнаёт о том, как стать) социальным деятелем, грамотным участником финансовых отношений, умеющим разумно решать финансовые проблемы. Именно в опыте самостоятельного общественного действия приобретается разумное финансовое поведение</w:t>
      </w:r>
    </w:p>
    <w:p w:rsidR="0050051F" w:rsidRPr="0050051F" w:rsidRDefault="0050051F" w:rsidP="0050051F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0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Очевидно, что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 Важное место занимает семья (родители).</w:t>
      </w:r>
    </w:p>
    <w:p w:rsidR="00EE1776" w:rsidRPr="003478A7" w:rsidRDefault="00EE1776" w:rsidP="00EE177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Требования к </w:t>
      </w:r>
      <w:r w:rsidRPr="003478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личностным результатам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курса:</w:t>
      </w:r>
    </w:p>
    <w:p w:rsidR="00EE1776" w:rsidRPr="003478A7" w:rsidRDefault="00EE1776" w:rsidP="00EE177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сформированность ответствен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за принятие решений в сфе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 личных финансов;</w:t>
      </w:r>
    </w:p>
    <w:p w:rsidR="00EE1776" w:rsidRPr="003478A7" w:rsidRDefault="00EE1776" w:rsidP="00EE1776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готовность пользоваться своими правами в финансовой сфере и исполнять возникающие в связи с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заимодействием с финансовыми ин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ститутами обязанности. </w:t>
      </w:r>
    </w:p>
    <w:p w:rsidR="00E86760" w:rsidRDefault="00E86760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Pr="003478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интеллектуальным (метапредметным) результатам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курса:</w:t>
      </w: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сформированность умения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проблему и опреде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лять финансовые и государственные учреждения, в которые необходимо </w:t>
      </w:r>
    </w:p>
    <w:p w:rsidR="003478A7" w:rsidRPr="003478A7" w:rsidRDefault="003478A7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для их решения;</w:t>
      </w:r>
    </w:p>
    <w:p w:rsidR="003478A7" w:rsidRDefault="003478A7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умением поиска различных способов решения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финан</w:t>
      </w:r>
      <w:r w:rsidRPr="00347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совых проблем и их оценки;</w:t>
      </w:r>
    </w:p>
    <w:p w:rsidR="00144958" w:rsidRPr="00144958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умением осуществлять краткосрочное и долгосрочное планирование поведения в сфере финансов;</w:t>
      </w:r>
    </w:p>
    <w:p w:rsidR="00144958" w:rsidRPr="00144958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сформированность умения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станавливать причинно-следствен</w:t>
      </w: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связи между социальными и финансовыми явлениями и процессами;</w:t>
      </w:r>
    </w:p>
    <w:p w:rsidR="00144958" w:rsidRPr="00144958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осуществлять элемент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арный прогноз в сфере личных фи</w:t>
      </w: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нансов и оценивать свои поступки;</w:t>
      </w:r>
    </w:p>
    <w:p w:rsidR="00144958" w:rsidRPr="00144958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сформированность</w:t>
      </w:r>
      <w:r w:rsidRPr="0014495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коммуникативной компетенции</w:t>
      </w: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44958" w:rsidRPr="00144958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вступать в коммуникацию со сверстниками и учителем, понимать и продвигать предлагаемые идеи;</w:t>
      </w:r>
    </w:p>
    <w:p w:rsidR="00EE1776" w:rsidRDefault="00144958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анализировать и интерпретировать финансовую информацию из различных источников.</w:t>
      </w:r>
    </w:p>
    <w:p w:rsidR="00E86760" w:rsidRDefault="00E86760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73511" w:rsidRPr="00EE1776" w:rsidRDefault="00A73511" w:rsidP="007E01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8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Структура курса</w:t>
      </w:r>
    </w:p>
    <w:p w:rsidR="00260A14" w:rsidRPr="00E86760" w:rsidRDefault="00A73511" w:rsidP="00E8676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финансовой грамотности в 8–9 классах состоит из пяти разделов. Каждый раздел имеет целостное, законченное содержание: изучается определённая сфера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инансовых отношений и определён</w:t>
      </w:r>
      <w:r w:rsidRPr="00F81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круг финансовых задач, с которыми сталкивается человек в своей практической жизни. Изучение каждого разде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заканчивается прове</w:t>
      </w:r>
      <w:r w:rsidRPr="00F81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дением контрольного мероприятия.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1  Управлениеденежными средствами семьи. 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Деньги: что это такое. Что может происходить с деньгами и как это влияет на финансы нашей семьи. Какие бывают источники доходов.  От чего зависят личные и семейные доходы.  Как их контролировать. Что такое семейный бюджет и как его построить. Как оптимизировать семейный бюджет.</w:t>
      </w:r>
    </w:p>
    <w:p w:rsidR="00E86760" w:rsidRPr="00983FDF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83F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Базовые понятия и знания: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</w:t>
      </w:r>
      <w:proofErr w:type="spellStart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иличного</w:t>
      </w:r>
      <w:proofErr w:type="spellEnd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бюджета; обязательных ежемесячных трат семьи и личных трат.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 Способы повышения семейного благосостояния.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чего нужны финансовые организации. Как увеличить семейные доходы с использованием финансовых организаций. Для чего нужно осуществлять финансовое планирование. Как осуществлять финансовое планирование на разных жизненных этапах. </w:t>
      </w:r>
    </w:p>
    <w:p w:rsidR="00E86760" w:rsidRPr="00983FDF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83F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Базовые понятия и знания: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Банк; инвестиционный фонд; страховая компания; финансовое планирование. Знание основных видов финансовых услуг и продуктов для физических лиц; знание возможных норм сбережения по этапам жизненного цикла.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 Риски в мире денег.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ОЖС: рождение ребенка, потеря кормильца. ОЖС: болезнь, потеря работы, природные и техногенные катастрофы. Чем может помочь страхование. Какие бывают финансовые риски. Что такое финансовые  пирамиды.</w:t>
      </w:r>
    </w:p>
    <w:p w:rsidR="00E86760" w:rsidRPr="00983FDF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83F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Базовые понятия и знания: 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Особые жизненные ситуации; социальные пособия; форс-мажор; страхование; виды страхования и страховых продуктов; финансовые риски; виды рисков. Знание видов различных особых жизненных ситуаций; способов государственной поддержки в случаях природных и техногенных катастроф и других форс-мажорных случаях;  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 Семья и финансовые организации: как сотрудничать без проблем.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банк и чем он может быть полезен. Польза и риски банковских карт. Что такое бизнес. Как создать свое дело. Что такое валютный рынок и как он устроен. Можно ли выиграть</w:t>
      </w:r>
      <w:proofErr w:type="gramStart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размещая сбережения в валюте.</w:t>
      </w:r>
    </w:p>
    <w:p w:rsidR="00983FDF" w:rsidRDefault="00983FDF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83FDF" w:rsidRDefault="00983FDF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E86760" w:rsidRPr="00983FDF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83F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Базовые понятия и знания: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Банк; коммерческий банк; Центральный банк; бизнес; бизнес-план; источники финансирования; валюта; мировой валютный рынок; курс </w:t>
      </w:r>
      <w:proofErr w:type="spellStart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валюты.Знание</w:t>
      </w:r>
      <w:proofErr w:type="spellEnd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 операций, осуществляемых банками; необходимость наличия у банка лицензии для осуществления банковских операций; какие бывают источники для  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 типы валют; иметь представление о том, как мировой валютный рынок влияет на валютный рынок России; знать, как определяются курсы валют в экономике России.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5 Человек и государство: как они взаимодействуют.</w:t>
      </w:r>
    </w:p>
    <w:p w:rsidR="00E86760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налоги и зачем их платить. Какие налоги мы платим. Что такое пенсия и как ее сделать достойной.</w:t>
      </w:r>
    </w:p>
    <w:p w:rsidR="00E86760" w:rsidRPr="00983FDF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83F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Базовые понятия и знания:</w:t>
      </w:r>
    </w:p>
    <w:p w:rsidR="00260A14" w:rsidRPr="00E86760" w:rsidRDefault="00E86760" w:rsidP="00E8676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Налоги; прямые и косвенные налоги; пошлины; сборы; пенсия; пенсионная система; пенсионные </w:t>
      </w:r>
      <w:proofErr w:type="spellStart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фонды.Знание</w:t>
      </w:r>
      <w:proofErr w:type="spellEnd"/>
      <w:r w:rsidRPr="00E86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</w:t>
      </w:r>
    </w:p>
    <w:p w:rsidR="00260A14" w:rsidRPr="00E86760" w:rsidRDefault="00260A14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0A14" w:rsidRPr="00E86760" w:rsidRDefault="00260A14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0A14" w:rsidRDefault="00260A14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3FDF" w:rsidRPr="00E86760" w:rsidRDefault="00983FDF" w:rsidP="007E01B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3B4" w:rsidRDefault="000913B4" w:rsidP="00983F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13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983FDF" w:rsidRPr="007C5FED" w:rsidRDefault="00983FDF" w:rsidP="00983FDF">
      <w:pPr>
        <w:pStyle w:val="a7"/>
        <w:spacing w:line="276" w:lineRule="auto"/>
        <w:jc w:val="center"/>
        <w:rPr>
          <w:b/>
          <w:sz w:val="24"/>
          <w:szCs w:val="24"/>
        </w:rPr>
      </w:pPr>
      <w:r w:rsidRPr="007C5FED">
        <w:rPr>
          <w:b/>
          <w:sz w:val="24"/>
          <w:szCs w:val="24"/>
        </w:rPr>
        <w:t>8 класс (34 часа)</w:t>
      </w:r>
    </w:p>
    <w:p w:rsidR="00983FDF" w:rsidRPr="007C5FED" w:rsidRDefault="00983FDF" w:rsidP="00983FDF">
      <w:pPr>
        <w:pStyle w:val="a7"/>
        <w:spacing w:line="276" w:lineRule="auto"/>
        <w:jc w:val="both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52"/>
        <w:gridCol w:w="11872"/>
        <w:gridCol w:w="1701"/>
      </w:tblGrid>
      <w:tr w:rsidR="00983FDF" w:rsidRPr="007C5FED" w:rsidTr="00983FDF">
        <w:tc>
          <w:tcPr>
            <w:tcW w:w="852" w:type="dxa"/>
          </w:tcPr>
          <w:p w:rsidR="00983FDF" w:rsidRPr="007C5FED" w:rsidRDefault="00983FDF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>№ п</w:t>
            </w:r>
            <w:r w:rsidRPr="007C5FED">
              <w:rPr>
                <w:b/>
                <w:sz w:val="24"/>
                <w:szCs w:val="24"/>
                <w:lang w:val="en-US"/>
              </w:rPr>
              <w:t>/</w:t>
            </w:r>
            <w:r w:rsidRPr="007C5FED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1872" w:type="dxa"/>
          </w:tcPr>
          <w:p w:rsidR="00983FDF" w:rsidRPr="007C5FED" w:rsidRDefault="00983FDF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701" w:type="dxa"/>
          </w:tcPr>
          <w:p w:rsidR="00983FDF" w:rsidRPr="007C5FED" w:rsidRDefault="00983FDF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4D1D7D" w:rsidP="004D1D7D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  <w:lang w:eastAsia="ru-RU"/>
              </w:rPr>
              <w:t>Раздел 1. Управление денежными средствами семьи.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4D1D7D" w:rsidRPr="003E56F8" w:rsidRDefault="004D1D7D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>Тема 1. Происхождение денег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 xml:space="preserve"> – 2</w:t>
            </w:r>
            <w:r w:rsidRPr="003E56F8">
              <w:rPr>
                <w:b/>
                <w:i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1701" w:type="dxa"/>
          </w:tcPr>
          <w:p w:rsidR="004D1D7D" w:rsidRPr="003E56F8" w:rsidRDefault="004D1D7D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1872" w:type="dxa"/>
          </w:tcPr>
          <w:p w:rsidR="00983FDF" w:rsidRPr="003E56F8" w:rsidRDefault="004D1D7D" w:rsidP="00983FDF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 w:rsidRPr="003E56F8">
              <w:rPr>
                <w:sz w:val="24"/>
                <w:szCs w:val="24"/>
                <w:lang w:eastAsia="ru-RU"/>
              </w:rPr>
              <w:t xml:space="preserve">Деньги: что это такое?  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1872" w:type="dxa"/>
          </w:tcPr>
          <w:p w:rsidR="00983FDF" w:rsidRPr="003E56F8" w:rsidRDefault="004D1D7D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Что может происходить с деньгами и как это влияет</w:t>
            </w:r>
            <w:r w:rsidR="00C64CD8">
              <w:rPr>
                <w:rFonts w:eastAsia="Times New Roman"/>
                <w:color w:val="auto"/>
                <w:lang w:eastAsia="ru-RU"/>
              </w:rPr>
              <w:t xml:space="preserve"> </w:t>
            </w:r>
            <w:r w:rsidRPr="003E56F8">
              <w:rPr>
                <w:rFonts w:eastAsia="Times New Roman"/>
                <w:color w:val="auto"/>
                <w:lang w:eastAsia="ru-RU"/>
              </w:rPr>
              <w:t>на финансы нашей семьи.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983FDF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4D1D7D" w:rsidRPr="003E56F8" w:rsidRDefault="004D1D7D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>Тема 2. Источники денежных средств семьи – 3 часа</w:t>
            </w:r>
          </w:p>
        </w:tc>
        <w:tc>
          <w:tcPr>
            <w:tcW w:w="1701" w:type="dxa"/>
          </w:tcPr>
          <w:p w:rsidR="004D1D7D" w:rsidRPr="003E56F8" w:rsidRDefault="004D1D7D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1872" w:type="dxa"/>
          </w:tcPr>
          <w:p w:rsidR="00983FDF" w:rsidRPr="003E56F8" w:rsidRDefault="004D1D7D" w:rsidP="00983FDF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 w:rsidRPr="003E56F8">
              <w:rPr>
                <w:sz w:val="24"/>
                <w:szCs w:val="24"/>
                <w:lang w:eastAsia="ru-RU"/>
              </w:rPr>
              <w:t>Какие бывают источники доходов.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1872" w:type="dxa"/>
          </w:tcPr>
          <w:p w:rsidR="00983FDF" w:rsidRPr="003E56F8" w:rsidRDefault="004D1D7D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От чего зависят личные и семейные доходы</w:t>
            </w:r>
            <w:r w:rsidR="004C0147" w:rsidRPr="003E56F8">
              <w:rPr>
                <w:rFonts w:eastAsia="Times New Roman"/>
                <w:color w:val="auto"/>
                <w:lang w:eastAsia="ru-RU"/>
              </w:rPr>
              <w:t>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A2ACA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1872" w:type="dxa"/>
          </w:tcPr>
          <w:p w:rsidR="009A2ACA" w:rsidRPr="003E56F8" w:rsidRDefault="009A2ACA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Ролевая игра «Доходы моей семьи».</w:t>
            </w:r>
          </w:p>
        </w:tc>
        <w:tc>
          <w:tcPr>
            <w:tcW w:w="1701" w:type="dxa"/>
          </w:tcPr>
          <w:p w:rsidR="009A2ACA" w:rsidRPr="003E56F8" w:rsidRDefault="009A2ACA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4C0147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>Тема 3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>. Контроль семейных расходов – 4 часов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1872" w:type="dxa"/>
          </w:tcPr>
          <w:p w:rsidR="00983FDF" w:rsidRPr="003E56F8" w:rsidRDefault="004C0147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Как контролировать семейные расходы и зачем это делать.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644DF4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1872" w:type="dxa"/>
          </w:tcPr>
          <w:p w:rsidR="00644DF4" w:rsidRPr="003E56F8" w:rsidRDefault="00644DF4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Решение экономических задач «Дешевле только даром».</w:t>
            </w:r>
          </w:p>
        </w:tc>
        <w:tc>
          <w:tcPr>
            <w:tcW w:w="1701" w:type="dxa"/>
          </w:tcPr>
          <w:p w:rsidR="00644DF4" w:rsidRPr="003E56F8" w:rsidRDefault="00644DF4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1872" w:type="dxa"/>
          </w:tcPr>
          <w:p w:rsidR="00983FDF" w:rsidRPr="003E56F8" w:rsidRDefault="004C0147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Учебный мини-проект «Контролируем семейные расходы».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1872" w:type="dxa"/>
          </w:tcPr>
          <w:p w:rsidR="00983FDF" w:rsidRPr="003E56F8" w:rsidRDefault="004C0147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Учебный мини-проект «Контролируем семейные расходы».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4C0147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 xml:space="preserve">Тема 4. 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>Построение семейного бюджета – 6часов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1872" w:type="dxa"/>
          </w:tcPr>
          <w:p w:rsidR="00983FDF" w:rsidRPr="003E56F8" w:rsidRDefault="004C0147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Что такое семейный бюджет и как его построить.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11872" w:type="dxa"/>
          </w:tcPr>
          <w:p w:rsidR="00983FDF" w:rsidRPr="003E56F8" w:rsidRDefault="004C0147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Как оптимизировать семейный бюджет.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11872" w:type="dxa"/>
          </w:tcPr>
          <w:p w:rsidR="00983FDF" w:rsidRPr="003E56F8" w:rsidRDefault="009A2ACA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Деловая игра «Рациональный бюджет школьника».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644DF4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11872" w:type="dxa"/>
          </w:tcPr>
          <w:p w:rsidR="00644DF4" w:rsidRPr="003E56F8" w:rsidRDefault="00644DF4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Дискуссия «Разумные расходы – статья доходов».</w:t>
            </w:r>
          </w:p>
        </w:tc>
        <w:tc>
          <w:tcPr>
            <w:tcW w:w="1701" w:type="dxa"/>
          </w:tcPr>
          <w:p w:rsidR="00644DF4" w:rsidRPr="003E56F8" w:rsidRDefault="00644DF4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644DF4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11872" w:type="dxa"/>
          </w:tcPr>
          <w:p w:rsidR="00644DF4" w:rsidRPr="003E56F8" w:rsidRDefault="00644DF4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Аналитическая работа «Статьи доходов и расходов».</w:t>
            </w:r>
          </w:p>
        </w:tc>
        <w:tc>
          <w:tcPr>
            <w:tcW w:w="1701" w:type="dxa"/>
          </w:tcPr>
          <w:p w:rsidR="00644DF4" w:rsidRPr="003E56F8" w:rsidRDefault="00644DF4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11872" w:type="dxa"/>
          </w:tcPr>
          <w:p w:rsidR="00983FDF" w:rsidRPr="003E56F8" w:rsidRDefault="009A2ACA" w:rsidP="009A2AC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Осуществление проектной работы, проведение контроля</w:t>
            </w:r>
            <w:r w:rsidR="001C36C2" w:rsidRPr="003E56F8">
              <w:rPr>
                <w:rFonts w:eastAsia="Times New Roman"/>
                <w:color w:val="auto"/>
                <w:lang w:eastAsia="ru-RU"/>
              </w:rPr>
              <w:t>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4C0147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  <w:lang w:eastAsia="ru-RU"/>
              </w:rPr>
              <w:t>Раздел 2.  Способы повышения семейного благосостояния.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D91106" w:rsidRPr="003E56F8" w:rsidRDefault="00D91106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 xml:space="preserve">Тема 5. Способы увеличения семейных доходов с использованием 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>услуг финансовых организаций – 3</w:t>
            </w:r>
            <w:r w:rsidRPr="003E56F8">
              <w:rPr>
                <w:b/>
                <w:i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1701" w:type="dxa"/>
          </w:tcPr>
          <w:p w:rsidR="00D91106" w:rsidRPr="003E56F8" w:rsidRDefault="00D91106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Для чего нужны финансовые организации.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1872" w:type="dxa"/>
          </w:tcPr>
          <w:p w:rsidR="00983FDF" w:rsidRPr="003E56F8" w:rsidRDefault="001C36C2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Как увеличить семейные дох</w:t>
            </w:r>
            <w:r w:rsidR="00D91106" w:rsidRPr="003E56F8">
              <w:rPr>
                <w:rFonts w:eastAsia="Times New Roman"/>
                <w:color w:val="auto"/>
                <w:lang w:eastAsia="ru-RU"/>
              </w:rPr>
              <w:t>оды с использованием финансовых организаций.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11872" w:type="dxa"/>
          </w:tcPr>
          <w:p w:rsidR="00983FDF" w:rsidRPr="003E56F8" w:rsidRDefault="00983FDF" w:rsidP="001C36C2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 xml:space="preserve">Практическая работа </w:t>
            </w:r>
            <w:r w:rsidR="001C36C2" w:rsidRPr="003E56F8">
              <w:rPr>
                <w:color w:val="auto"/>
              </w:rPr>
              <w:t>«Способы увеличения  семейных доходов».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D91106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>Тема 6. Финансовое планирование как способ повышения благосостояния – 5 часов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Для чего нужно осуществлять финансовое планирование.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a7"/>
              <w:spacing w:line="276" w:lineRule="auto"/>
              <w:jc w:val="both"/>
              <w:rPr>
                <w:sz w:val="24"/>
                <w:szCs w:val="24"/>
              </w:rPr>
            </w:pPr>
            <w:r w:rsidRPr="003E56F8">
              <w:rPr>
                <w:sz w:val="24"/>
                <w:szCs w:val="24"/>
                <w:lang w:eastAsia="ru-RU"/>
              </w:rPr>
              <w:t>Как осуществлять финансовое планирование на разных жизненных этапах.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11872" w:type="dxa"/>
          </w:tcPr>
          <w:p w:rsidR="00983FDF" w:rsidRPr="003E56F8" w:rsidRDefault="00644DF4" w:rsidP="001C36C2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проектной работы</w:t>
            </w:r>
            <w:r w:rsidR="001C36C2"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C36C2" w:rsidRPr="003E56F8">
              <w:rPr>
                <w:rFonts w:ascii="Times New Roman" w:eastAsia="Times New Roman" w:hAnsi="Times New Roman" w:cs="Times New Roman"/>
                <w:lang w:eastAsia="ru-RU"/>
              </w:rPr>
              <w:t>Финансовое планирование моей семьи».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11872" w:type="dxa"/>
          </w:tcPr>
          <w:p w:rsidR="00983FDF" w:rsidRPr="003E56F8" w:rsidRDefault="00D91106" w:rsidP="00D91106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проектной работы</w:t>
            </w:r>
            <w:r w:rsidR="001C36C2"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1C36C2" w:rsidRPr="003E56F8">
              <w:rPr>
                <w:rFonts w:ascii="Times New Roman" w:eastAsia="Times New Roman" w:hAnsi="Times New Roman" w:cs="Times New Roman"/>
                <w:lang w:eastAsia="ru-RU"/>
              </w:rPr>
              <w:t>Финансовое планирование моей семьи».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11872" w:type="dxa"/>
          </w:tcPr>
          <w:p w:rsidR="00983FDF" w:rsidRPr="003E56F8" w:rsidRDefault="00D91106" w:rsidP="001C36C2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тренировочн</w:t>
            </w:r>
            <w:r w:rsidR="001C36C2"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заданий.</w:t>
            </w:r>
            <w:r w:rsidR="00644DF4" w:rsidRPr="003E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контроля.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D91106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  <w:lang w:eastAsia="ru-RU"/>
              </w:rPr>
              <w:t>Раздел 3. Риски в мире денег.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D91106" w:rsidRPr="003E56F8" w:rsidRDefault="00D91106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>Тема 7. Особые жизненные ситу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>ации и как с ними справиться – 5 часов</w:t>
            </w:r>
          </w:p>
        </w:tc>
        <w:tc>
          <w:tcPr>
            <w:tcW w:w="1701" w:type="dxa"/>
          </w:tcPr>
          <w:p w:rsidR="00D91106" w:rsidRPr="003E56F8" w:rsidRDefault="00D91106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ОЖС: рождение ребёнка, потеря кормильца.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11872" w:type="dxa"/>
          </w:tcPr>
          <w:p w:rsidR="00983FDF" w:rsidRPr="003E56F8" w:rsidRDefault="001C36C2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ОЖС: болезнь</w:t>
            </w:r>
            <w:r w:rsidR="00D91106" w:rsidRPr="003E56F8">
              <w:rPr>
                <w:rFonts w:eastAsia="Times New Roman"/>
                <w:color w:val="auto"/>
                <w:lang w:eastAsia="ru-RU"/>
              </w:rPr>
              <w:t>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1C36C2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26.</w:t>
            </w:r>
          </w:p>
        </w:tc>
        <w:tc>
          <w:tcPr>
            <w:tcW w:w="11872" w:type="dxa"/>
          </w:tcPr>
          <w:p w:rsidR="001C36C2" w:rsidRPr="003E56F8" w:rsidRDefault="001C36C2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ОЖС: потеря работы.</w:t>
            </w:r>
          </w:p>
        </w:tc>
        <w:tc>
          <w:tcPr>
            <w:tcW w:w="1701" w:type="dxa"/>
          </w:tcPr>
          <w:p w:rsidR="001C36C2" w:rsidRPr="003E56F8" w:rsidRDefault="001C36C2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D91106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27.</w:t>
            </w:r>
          </w:p>
        </w:tc>
        <w:tc>
          <w:tcPr>
            <w:tcW w:w="11872" w:type="dxa"/>
          </w:tcPr>
          <w:p w:rsidR="00D91106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ОЖС: природные и техногенные катастрофы</w:t>
            </w:r>
          </w:p>
        </w:tc>
        <w:tc>
          <w:tcPr>
            <w:tcW w:w="1701" w:type="dxa"/>
          </w:tcPr>
          <w:p w:rsidR="00D91106" w:rsidRPr="003E56F8" w:rsidRDefault="00D91106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D91106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11872" w:type="dxa"/>
          </w:tcPr>
          <w:p w:rsidR="00D91106" w:rsidRPr="003E56F8" w:rsidRDefault="00D91106" w:rsidP="00983FDF">
            <w:pPr>
              <w:pStyle w:val="Default"/>
              <w:spacing w:line="276" w:lineRule="auto"/>
              <w:jc w:val="both"/>
              <w:rPr>
                <w:rFonts w:eastAsia="Times New Roman"/>
                <w:color w:val="auto"/>
                <w:lang w:eastAsia="ru-RU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Чем поможет страхование.</w:t>
            </w:r>
          </w:p>
        </w:tc>
        <w:tc>
          <w:tcPr>
            <w:tcW w:w="1701" w:type="dxa"/>
          </w:tcPr>
          <w:p w:rsidR="00D91106" w:rsidRPr="003E56F8" w:rsidRDefault="00D91106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12724" w:type="dxa"/>
            <w:gridSpan w:val="2"/>
          </w:tcPr>
          <w:p w:rsidR="00983FDF" w:rsidRPr="003E56F8" w:rsidRDefault="00D91106" w:rsidP="00983FDF">
            <w:pPr>
              <w:pStyle w:val="a7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56F8">
              <w:rPr>
                <w:b/>
                <w:i/>
                <w:sz w:val="24"/>
                <w:szCs w:val="24"/>
                <w:lang w:eastAsia="ru-RU"/>
              </w:rPr>
              <w:t xml:space="preserve"> Тема 8. Финансовые риски </w:t>
            </w:r>
            <w:r w:rsidR="003E56F8" w:rsidRPr="003E56F8">
              <w:rPr>
                <w:b/>
                <w:i/>
                <w:sz w:val="24"/>
                <w:szCs w:val="24"/>
                <w:lang w:eastAsia="ru-RU"/>
              </w:rPr>
              <w:t xml:space="preserve"> - 7 часов</w:t>
            </w:r>
          </w:p>
        </w:tc>
        <w:tc>
          <w:tcPr>
            <w:tcW w:w="1701" w:type="dxa"/>
          </w:tcPr>
          <w:p w:rsidR="00983FDF" w:rsidRPr="003E56F8" w:rsidRDefault="00983FDF" w:rsidP="003E56F8">
            <w:pPr>
              <w:pStyle w:val="a7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Какие бывают финансовые риски.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11872" w:type="dxa"/>
          </w:tcPr>
          <w:p w:rsidR="00983FDF" w:rsidRPr="003E56F8" w:rsidRDefault="00D91106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Что такое финансовые пирамиды.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1C36C2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11872" w:type="dxa"/>
          </w:tcPr>
          <w:p w:rsidR="001C36C2" w:rsidRPr="003E56F8" w:rsidRDefault="001C36C2" w:rsidP="00983FDF">
            <w:pPr>
              <w:pStyle w:val="Default"/>
              <w:spacing w:line="276" w:lineRule="auto"/>
              <w:jc w:val="both"/>
              <w:rPr>
                <w:rFonts w:eastAsia="Times New Roman"/>
                <w:color w:val="auto"/>
                <w:lang w:eastAsia="ru-RU"/>
              </w:rPr>
            </w:pPr>
            <w:r w:rsidRPr="003E56F8">
              <w:rPr>
                <w:color w:val="auto"/>
              </w:rPr>
              <w:t>Круглый стол «Общественные организации по защите прав потребителей».</w:t>
            </w:r>
          </w:p>
        </w:tc>
        <w:tc>
          <w:tcPr>
            <w:tcW w:w="1701" w:type="dxa"/>
          </w:tcPr>
          <w:p w:rsidR="001C36C2" w:rsidRPr="003E56F8" w:rsidRDefault="001C36C2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1C36C2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11872" w:type="dxa"/>
          </w:tcPr>
          <w:p w:rsidR="001C36C2" w:rsidRPr="003E56F8" w:rsidRDefault="001C36C2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Познавательная беседа «Что такое потребительская культура».</w:t>
            </w:r>
          </w:p>
        </w:tc>
        <w:tc>
          <w:tcPr>
            <w:tcW w:w="1701" w:type="dxa"/>
          </w:tcPr>
          <w:p w:rsidR="001C36C2" w:rsidRPr="0050782F" w:rsidRDefault="001C36C2" w:rsidP="00987840">
            <w:pPr>
              <w:pStyle w:val="Default"/>
              <w:spacing w:line="276" w:lineRule="auto"/>
              <w:rPr>
                <w:b/>
                <w:color w:val="FF0000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644DF4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11872" w:type="dxa"/>
          </w:tcPr>
          <w:p w:rsidR="00644DF4" w:rsidRPr="003E56F8" w:rsidRDefault="00644DF4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color w:val="auto"/>
              </w:rPr>
              <w:t>Работа с документами. Потребность в защите: Закон «О защите прав потребителя».</w:t>
            </w:r>
          </w:p>
        </w:tc>
        <w:tc>
          <w:tcPr>
            <w:tcW w:w="1701" w:type="dxa"/>
          </w:tcPr>
          <w:p w:rsidR="00644DF4" w:rsidRPr="0050782F" w:rsidRDefault="00644DF4" w:rsidP="00987840">
            <w:pPr>
              <w:pStyle w:val="Default"/>
              <w:spacing w:line="276" w:lineRule="auto"/>
              <w:rPr>
                <w:b/>
                <w:color w:val="FF0000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609CC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11872" w:type="dxa"/>
          </w:tcPr>
          <w:p w:rsidR="00983FDF" w:rsidRPr="003E56F8" w:rsidRDefault="009A2ACA" w:rsidP="00983FDF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Осуществление проектной работы.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3E56F8" w:rsidRPr="003E56F8" w:rsidTr="00983FDF">
        <w:tc>
          <w:tcPr>
            <w:tcW w:w="852" w:type="dxa"/>
          </w:tcPr>
          <w:p w:rsidR="00983FDF" w:rsidRPr="003E56F8" w:rsidRDefault="003E56F8" w:rsidP="00983FDF">
            <w:pPr>
              <w:pStyle w:val="a7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E56F8">
              <w:rPr>
                <w:b/>
                <w:sz w:val="24"/>
                <w:szCs w:val="24"/>
              </w:rPr>
              <w:t>35.</w:t>
            </w:r>
          </w:p>
        </w:tc>
        <w:tc>
          <w:tcPr>
            <w:tcW w:w="11872" w:type="dxa"/>
          </w:tcPr>
          <w:p w:rsidR="00983FDF" w:rsidRPr="003E56F8" w:rsidRDefault="009A2ACA" w:rsidP="001C36C2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E56F8">
              <w:rPr>
                <w:rFonts w:eastAsia="Times New Roman"/>
                <w:color w:val="auto"/>
                <w:lang w:eastAsia="ru-RU"/>
              </w:rPr>
              <w:t>В</w:t>
            </w:r>
            <w:r w:rsidR="001C36C2" w:rsidRPr="003E56F8">
              <w:rPr>
                <w:rFonts w:eastAsia="Times New Roman"/>
                <w:color w:val="auto"/>
                <w:lang w:eastAsia="ru-RU"/>
              </w:rPr>
              <w:t>ыполнение тренировочных заданий.</w:t>
            </w:r>
            <w:r w:rsidR="003609CC" w:rsidRPr="003E56F8">
              <w:rPr>
                <w:rFonts w:eastAsia="Times New Roman"/>
                <w:color w:val="auto"/>
                <w:lang w:eastAsia="ru-RU"/>
              </w:rPr>
              <w:t>Проведение контроля.</w:t>
            </w:r>
          </w:p>
        </w:tc>
        <w:tc>
          <w:tcPr>
            <w:tcW w:w="1701" w:type="dxa"/>
          </w:tcPr>
          <w:p w:rsidR="00983FDF" w:rsidRPr="003E56F8" w:rsidRDefault="00983FDF" w:rsidP="00987840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</w:tbl>
    <w:p w:rsidR="00983FDF" w:rsidRPr="003E56F8" w:rsidRDefault="00983FDF" w:rsidP="003E56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3FDF" w:rsidRDefault="00983FDF" w:rsidP="00983F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114A" w:rsidRPr="0044114A" w:rsidRDefault="0044114A" w:rsidP="00800E6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44114A" w:rsidRPr="0044114A" w:rsidSect="009711C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93F"/>
    <w:multiLevelType w:val="multilevel"/>
    <w:tmpl w:val="8E2C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23454"/>
    <w:multiLevelType w:val="multilevel"/>
    <w:tmpl w:val="8E2C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359D7"/>
    <w:multiLevelType w:val="hybridMultilevel"/>
    <w:tmpl w:val="A712E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C3A46"/>
    <w:multiLevelType w:val="multilevel"/>
    <w:tmpl w:val="7CE84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8574CA"/>
    <w:multiLevelType w:val="multilevel"/>
    <w:tmpl w:val="8E2C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324DE7"/>
    <w:multiLevelType w:val="multilevel"/>
    <w:tmpl w:val="8E2C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DF0073"/>
    <w:multiLevelType w:val="multilevel"/>
    <w:tmpl w:val="CEA0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FC28A0"/>
    <w:multiLevelType w:val="multilevel"/>
    <w:tmpl w:val="8E2C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797791"/>
    <w:multiLevelType w:val="hybridMultilevel"/>
    <w:tmpl w:val="30408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B6B2A"/>
    <w:multiLevelType w:val="multilevel"/>
    <w:tmpl w:val="DC9E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84B"/>
    <w:rsid w:val="00001837"/>
    <w:rsid w:val="0000289D"/>
    <w:rsid w:val="00002D23"/>
    <w:rsid w:val="000057D9"/>
    <w:rsid w:val="0001256E"/>
    <w:rsid w:val="000154AD"/>
    <w:rsid w:val="0001566B"/>
    <w:rsid w:val="000166D3"/>
    <w:rsid w:val="00017B60"/>
    <w:rsid w:val="00017F56"/>
    <w:rsid w:val="00021153"/>
    <w:rsid w:val="00025173"/>
    <w:rsid w:val="00026502"/>
    <w:rsid w:val="000270D5"/>
    <w:rsid w:val="000274C3"/>
    <w:rsid w:val="000277A8"/>
    <w:rsid w:val="000309C3"/>
    <w:rsid w:val="00032AC5"/>
    <w:rsid w:val="000412D1"/>
    <w:rsid w:val="00044653"/>
    <w:rsid w:val="00045D9F"/>
    <w:rsid w:val="0004609C"/>
    <w:rsid w:val="00046B6E"/>
    <w:rsid w:val="00047EE0"/>
    <w:rsid w:val="00052F4F"/>
    <w:rsid w:val="00055AA0"/>
    <w:rsid w:val="000566FF"/>
    <w:rsid w:val="000579CB"/>
    <w:rsid w:val="000660F2"/>
    <w:rsid w:val="000707CB"/>
    <w:rsid w:val="00070EFC"/>
    <w:rsid w:val="00072AFA"/>
    <w:rsid w:val="0007383C"/>
    <w:rsid w:val="0007689B"/>
    <w:rsid w:val="00076DB8"/>
    <w:rsid w:val="00077C07"/>
    <w:rsid w:val="000805E0"/>
    <w:rsid w:val="000808D4"/>
    <w:rsid w:val="00082496"/>
    <w:rsid w:val="00082738"/>
    <w:rsid w:val="00085A13"/>
    <w:rsid w:val="00085A1B"/>
    <w:rsid w:val="00085D7C"/>
    <w:rsid w:val="00086ACF"/>
    <w:rsid w:val="00087D8A"/>
    <w:rsid w:val="0009093C"/>
    <w:rsid w:val="000913B4"/>
    <w:rsid w:val="00091DC1"/>
    <w:rsid w:val="000920A7"/>
    <w:rsid w:val="0009487E"/>
    <w:rsid w:val="00095D0C"/>
    <w:rsid w:val="000A2262"/>
    <w:rsid w:val="000A2657"/>
    <w:rsid w:val="000B00F8"/>
    <w:rsid w:val="000C0AAE"/>
    <w:rsid w:val="000C3763"/>
    <w:rsid w:val="000D155C"/>
    <w:rsid w:val="000D1F40"/>
    <w:rsid w:val="000D4C8F"/>
    <w:rsid w:val="000D6B8C"/>
    <w:rsid w:val="000E1218"/>
    <w:rsid w:val="000E40B3"/>
    <w:rsid w:val="000E4E91"/>
    <w:rsid w:val="000E525E"/>
    <w:rsid w:val="000E7B53"/>
    <w:rsid w:val="000F2DB8"/>
    <w:rsid w:val="000F341F"/>
    <w:rsid w:val="000F35BE"/>
    <w:rsid w:val="000F6094"/>
    <w:rsid w:val="000F6303"/>
    <w:rsid w:val="000F65F3"/>
    <w:rsid w:val="000F6854"/>
    <w:rsid w:val="000F7CAF"/>
    <w:rsid w:val="00100E13"/>
    <w:rsid w:val="00104BBA"/>
    <w:rsid w:val="00105648"/>
    <w:rsid w:val="00105F1F"/>
    <w:rsid w:val="00106F94"/>
    <w:rsid w:val="00107E2C"/>
    <w:rsid w:val="00115B2A"/>
    <w:rsid w:val="0011701F"/>
    <w:rsid w:val="00124DEB"/>
    <w:rsid w:val="00125B3E"/>
    <w:rsid w:val="00133F9B"/>
    <w:rsid w:val="00134BAF"/>
    <w:rsid w:val="00134BFA"/>
    <w:rsid w:val="00144958"/>
    <w:rsid w:val="00145DCE"/>
    <w:rsid w:val="00151ED7"/>
    <w:rsid w:val="0015726B"/>
    <w:rsid w:val="00160554"/>
    <w:rsid w:val="00162FB9"/>
    <w:rsid w:val="00163EFD"/>
    <w:rsid w:val="00165D04"/>
    <w:rsid w:val="00165E96"/>
    <w:rsid w:val="001702C4"/>
    <w:rsid w:val="00171CEF"/>
    <w:rsid w:val="00176847"/>
    <w:rsid w:val="0017727A"/>
    <w:rsid w:val="00177FB4"/>
    <w:rsid w:val="00184301"/>
    <w:rsid w:val="001847A9"/>
    <w:rsid w:val="001852A8"/>
    <w:rsid w:val="00190149"/>
    <w:rsid w:val="001968AC"/>
    <w:rsid w:val="00197AF2"/>
    <w:rsid w:val="001A5FC1"/>
    <w:rsid w:val="001A7810"/>
    <w:rsid w:val="001B54B9"/>
    <w:rsid w:val="001B54D2"/>
    <w:rsid w:val="001B7FE3"/>
    <w:rsid w:val="001C0591"/>
    <w:rsid w:val="001C36C2"/>
    <w:rsid w:val="001C4E34"/>
    <w:rsid w:val="001C7F47"/>
    <w:rsid w:val="001D0CFA"/>
    <w:rsid w:val="001D0FCC"/>
    <w:rsid w:val="001D4459"/>
    <w:rsid w:val="001D682A"/>
    <w:rsid w:val="001D77D7"/>
    <w:rsid w:val="001E3866"/>
    <w:rsid w:val="001E4A63"/>
    <w:rsid w:val="001E5C86"/>
    <w:rsid w:val="001E6006"/>
    <w:rsid w:val="001E6403"/>
    <w:rsid w:val="001E6C2D"/>
    <w:rsid w:val="001E7470"/>
    <w:rsid w:val="002007CC"/>
    <w:rsid w:val="00200F61"/>
    <w:rsid w:val="00206CE4"/>
    <w:rsid w:val="00207525"/>
    <w:rsid w:val="0020764B"/>
    <w:rsid w:val="00210F79"/>
    <w:rsid w:val="00211154"/>
    <w:rsid w:val="00212500"/>
    <w:rsid w:val="00216BEF"/>
    <w:rsid w:val="00216C90"/>
    <w:rsid w:val="00217714"/>
    <w:rsid w:val="00222999"/>
    <w:rsid w:val="00227293"/>
    <w:rsid w:val="002328EE"/>
    <w:rsid w:val="00234613"/>
    <w:rsid w:val="00235D2E"/>
    <w:rsid w:val="002368CF"/>
    <w:rsid w:val="00237827"/>
    <w:rsid w:val="00243691"/>
    <w:rsid w:val="00246535"/>
    <w:rsid w:val="00250F4E"/>
    <w:rsid w:val="00257297"/>
    <w:rsid w:val="00257A5E"/>
    <w:rsid w:val="00260A14"/>
    <w:rsid w:val="00264044"/>
    <w:rsid w:val="00267D04"/>
    <w:rsid w:val="002701BC"/>
    <w:rsid w:val="00271926"/>
    <w:rsid w:val="00272256"/>
    <w:rsid w:val="002733AA"/>
    <w:rsid w:val="002738E3"/>
    <w:rsid w:val="00274C49"/>
    <w:rsid w:val="00277420"/>
    <w:rsid w:val="00277AF5"/>
    <w:rsid w:val="00281E55"/>
    <w:rsid w:val="00285110"/>
    <w:rsid w:val="00286BF1"/>
    <w:rsid w:val="002879C7"/>
    <w:rsid w:val="00293CC8"/>
    <w:rsid w:val="00296110"/>
    <w:rsid w:val="002A77F2"/>
    <w:rsid w:val="002A7E8A"/>
    <w:rsid w:val="002B164C"/>
    <w:rsid w:val="002B2FAB"/>
    <w:rsid w:val="002B50CE"/>
    <w:rsid w:val="002B6AF2"/>
    <w:rsid w:val="002C0D7A"/>
    <w:rsid w:val="002C30D4"/>
    <w:rsid w:val="002C4F13"/>
    <w:rsid w:val="002C60A4"/>
    <w:rsid w:val="002C708A"/>
    <w:rsid w:val="002D09F5"/>
    <w:rsid w:val="002D218A"/>
    <w:rsid w:val="002E034C"/>
    <w:rsid w:val="002E4C29"/>
    <w:rsid w:val="002E5985"/>
    <w:rsid w:val="002E5AB6"/>
    <w:rsid w:val="002E6B93"/>
    <w:rsid w:val="002E7D91"/>
    <w:rsid w:val="002F2CDA"/>
    <w:rsid w:val="002F3B11"/>
    <w:rsid w:val="002F50C2"/>
    <w:rsid w:val="002F5993"/>
    <w:rsid w:val="002F7FD3"/>
    <w:rsid w:val="003012C1"/>
    <w:rsid w:val="00304E01"/>
    <w:rsid w:val="00306DD4"/>
    <w:rsid w:val="0030747C"/>
    <w:rsid w:val="003104A0"/>
    <w:rsid w:val="003125AD"/>
    <w:rsid w:val="00312D01"/>
    <w:rsid w:val="003132D6"/>
    <w:rsid w:val="00321F79"/>
    <w:rsid w:val="00323EBF"/>
    <w:rsid w:val="0032508C"/>
    <w:rsid w:val="0032744A"/>
    <w:rsid w:val="00333123"/>
    <w:rsid w:val="00335CC2"/>
    <w:rsid w:val="00337708"/>
    <w:rsid w:val="00340C5F"/>
    <w:rsid w:val="003411CC"/>
    <w:rsid w:val="00342A27"/>
    <w:rsid w:val="003457E3"/>
    <w:rsid w:val="003478A7"/>
    <w:rsid w:val="00350034"/>
    <w:rsid w:val="003538B6"/>
    <w:rsid w:val="00360024"/>
    <w:rsid w:val="003606E3"/>
    <w:rsid w:val="003609CC"/>
    <w:rsid w:val="003623B0"/>
    <w:rsid w:val="00362E26"/>
    <w:rsid w:val="00366667"/>
    <w:rsid w:val="0036780C"/>
    <w:rsid w:val="00375983"/>
    <w:rsid w:val="00375BA1"/>
    <w:rsid w:val="00380DD6"/>
    <w:rsid w:val="0038109E"/>
    <w:rsid w:val="003821AE"/>
    <w:rsid w:val="00383A84"/>
    <w:rsid w:val="00383FDB"/>
    <w:rsid w:val="00384D50"/>
    <w:rsid w:val="00386C58"/>
    <w:rsid w:val="00386CCE"/>
    <w:rsid w:val="00391171"/>
    <w:rsid w:val="00395088"/>
    <w:rsid w:val="0039676F"/>
    <w:rsid w:val="00397338"/>
    <w:rsid w:val="003A1059"/>
    <w:rsid w:val="003A181C"/>
    <w:rsid w:val="003A4703"/>
    <w:rsid w:val="003A5730"/>
    <w:rsid w:val="003A5D87"/>
    <w:rsid w:val="003B1FDE"/>
    <w:rsid w:val="003B5107"/>
    <w:rsid w:val="003C1843"/>
    <w:rsid w:val="003C652F"/>
    <w:rsid w:val="003D67E3"/>
    <w:rsid w:val="003D6DD4"/>
    <w:rsid w:val="003D6E16"/>
    <w:rsid w:val="003D75BB"/>
    <w:rsid w:val="003E17D4"/>
    <w:rsid w:val="003E2030"/>
    <w:rsid w:val="003E56F8"/>
    <w:rsid w:val="003E6413"/>
    <w:rsid w:val="003E7C55"/>
    <w:rsid w:val="00400080"/>
    <w:rsid w:val="00402E1F"/>
    <w:rsid w:val="00405334"/>
    <w:rsid w:val="004061A2"/>
    <w:rsid w:val="00416CFA"/>
    <w:rsid w:val="00425562"/>
    <w:rsid w:val="004264CF"/>
    <w:rsid w:val="004272DE"/>
    <w:rsid w:val="0044114A"/>
    <w:rsid w:val="0044610D"/>
    <w:rsid w:val="00451B39"/>
    <w:rsid w:val="00452B9C"/>
    <w:rsid w:val="00452CD9"/>
    <w:rsid w:val="00466250"/>
    <w:rsid w:val="00472C30"/>
    <w:rsid w:val="00474B6C"/>
    <w:rsid w:val="00475824"/>
    <w:rsid w:val="004758B6"/>
    <w:rsid w:val="00482631"/>
    <w:rsid w:val="00487BAA"/>
    <w:rsid w:val="00497663"/>
    <w:rsid w:val="00497A9C"/>
    <w:rsid w:val="004A3EB8"/>
    <w:rsid w:val="004A5FA7"/>
    <w:rsid w:val="004C0147"/>
    <w:rsid w:val="004C34E5"/>
    <w:rsid w:val="004C5A91"/>
    <w:rsid w:val="004D1D7D"/>
    <w:rsid w:val="004D3416"/>
    <w:rsid w:val="004D55F0"/>
    <w:rsid w:val="004D60EF"/>
    <w:rsid w:val="004D7018"/>
    <w:rsid w:val="004E1341"/>
    <w:rsid w:val="004E22A7"/>
    <w:rsid w:val="004E2DFF"/>
    <w:rsid w:val="004E5C82"/>
    <w:rsid w:val="004E5EE2"/>
    <w:rsid w:val="004E6422"/>
    <w:rsid w:val="004E7511"/>
    <w:rsid w:val="004F1069"/>
    <w:rsid w:val="004F6AD0"/>
    <w:rsid w:val="004F7942"/>
    <w:rsid w:val="004F7DA7"/>
    <w:rsid w:val="0050051F"/>
    <w:rsid w:val="00502866"/>
    <w:rsid w:val="005031AA"/>
    <w:rsid w:val="0050772C"/>
    <w:rsid w:val="0050782F"/>
    <w:rsid w:val="0051636C"/>
    <w:rsid w:val="0051728F"/>
    <w:rsid w:val="00517AC7"/>
    <w:rsid w:val="00524E2F"/>
    <w:rsid w:val="00532F69"/>
    <w:rsid w:val="0053448A"/>
    <w:rsid w:val="00534B5C"/>
    <w:rsid w:val="00536ED1"/>
    <w:rsid w:val="00537EEA"/>
    <w:rsid w:val="0054467B"/>
    <w:rsid w:val="005455C4"/>
    <w:rsid w:val="0054646F"/>
    <w:rsid w:val="00550082"/>
    <w:rsid w:val="005503A9"/>
    <w:rsid w:val="00555207"/>
    <w:rsid w:val="00556868"/>
    <w:rsid w:val="00563451"/>
    <w:rsid w:val="00564BCB"/>
    <w:rsid w:val="00564EB9"/>
    <w:rsid w:val="00567B67"/>
    <w:rsid w:val="00570213"/>
    <w:rsid w:val="0057560F"/>
    <w:rsid w:val="00577081"/>
    <w:rsid w:val="0058131C"/>
    <w:rsid w:val="00582148"/>
    <w:rsid w:val="00583E6B"/>
    <w:rsid w:val="00585037"/>
    <w:rsid w:val="00585F43"/>
    <w:rsid w:val="005865A7"/>
    <w:rsid w:val="00592E6C"/>
    <w:rsid w:val="0059585C"/>
    <w:rsid w:val="005962CC"/>
    <w:rsid w:val="00597261"/>
    <w:rsid w:val="005A1222"/>
    <w:rsid w:val="005A49BC"/>
    <w:rsid w:val="005A560D"/>
    <w:rsid w:val="005A5D77"/>
    <w:rsid w:val="005A6249"/>
    <w:rsid w:val="005A7013"/>
    <w:rsid w:val="005A7FAE"/>
    <w:rsid w:val="005B1191"/>
    <w:rsid w:val="005B2CD9"/>
    <w:rsid w:val="005B50E2"/>
    <w:rsid w:val="005C0D47"/>
    <w:rsid w:val="005C14CB"/>
    <w:rsid w:val="005C708D"/>
    <w:rsid w:val="005D003B"/>
    <w:rsid w:val="005D09DA"/>
    <w:rsid w:val="005D46C2"/>
    <w:rsid w:val="005D6A04"/>
    <w:rsid w:val="005E4F1C"/>
    <w:rsid w:val="005E6D59"/>
    <w:rsid w:val="005F4789"/>
    <w:rsid w:val="005F49FA"/>
    <w:rsid w:val="005F534E"/>
    <w:rsid w:val="005F690B"/>
    <w:rsid w:val="00601E79"/>
    <w:rsid w:val="00602D6E"/>
    <w:rsid w:val="00605243"/>
    <w:rsid w:val="00613F2C"/>
    <w:rsid w:val="0061529B"/>
    <w:rsid w:val="00616317"/>
    <w:rsid w:val="00620DBE"/>
    <w:rsid w:val="00621364"/>
    <w:rsid w:val="006233F8"/>
    <w:rsid w:val="0063021A"/>
    <w:rsid w:val="00630923"/>
    <w:rsid w:val="006310B2"/>
    <w:rsid w:val="0063775E"/>
    <w:rsid w:val="00640F5F"/>
    <w:rsid w:val="00644736"/>
    <w:rsid w:val="00644DF4"/>
    <w:rsid w:val="00652035"/>
    <w:rsid w:val="00654501"/>
    <w:rsid w:val="00667642"/>
    <w:rsid w:val="00673662"/>
    <w:rsid w:val="00674CD6"/>
    <w:rsid w:val="00676803"/>
    <w:rsid w:val="00683C7B"/>
    <w:rsid w:val="00684029"/>
    <w:rsid w:val="00686DA0"/>
    <w:rsid w:val="006901D0"/>
    <w:rsid w:val="006908FB"/>
    <w:rsid w:val="00691F14"/>
    <w:rsid w:val="0069711F"/>
    <w:rsid w:val="00697562"/>
    <w:rsid w:val="006A0003"/>
    <w:rsid w:val="006A1022"/>
    <w:rsid w:val="006A2A0C"/>
    <w:rsid w:val="006A6691"/>
    <w:rsid w:val="006A7067"/>
    <w:rsid w:val="006B5B9F"/>
    <w:rsid w:val="006B5D35"/>
    <w:rsid w:val="006C1A19"/>
    <w:rsid w:val="006C3BA1"/>
    <w:rsid w:val="006C3F3E"/>
    <w:rsid w:val="006C5B0D"/>
    <w:rsid w:val="006C5EE3"/>
    <w:rsid w:val="006D002B"/>
    <w:rsid w:val="006D5CC0"/>
    <w:rsid w:val="006E634B"/>
    <w:rsid w:val="006F4681"/>
    <w:rsid w:val="006F59CD"/>
    <w:rsid w:val="00700456"/>
    <w:rsid w:val="00701695"/>
    <w:rsid w:val="00706989"/>
    <w:rsid w:val="00714876"/>
    <w:rsid w:val="007157FC"/>
    <w:rsid w:val="0071647A"/>
    <w:rsid w:val="007170E9"/>
    <w:rsid w:val="00720B4D"/>
    <w:rsid w:val="00721CC0"/>
    <w:rsid w:val="00727840"/>
    <w:rsid w:val="0073074B"/>
    <w:rsid w:val="00734418"/>
    <w:rsid w:val="00735677"/>
    <w:rsid w:val="00736486"/>
    <w:rsid w:val="00741C44"/>
    <w:rsid w:val="007454B4"/>
    <w:rsid w:val="007466E4"/>
    <w:rsid w:val="007533EF"/>
    <w:rsid w:val="007571CE"/>
    <w:rsid w:val="007631F6"/>
    <w:rsid w:val="00763A73"/>
    <w:rsid w:val="00764983"/>
    <w:rsid w:val="00781FBE"/>
    <w:rsid w:val="007869D6"/>
    <w:rsid w:val="007874A6"/>
    <w:rsid w:val="00787D0C"/>
    <w:rsid w:val="00791D05"/>
    <w:rsid w:val="00793E8C"/>
    <w:rsid w:val="00797AB6"/>
    <w:rsid w:val="00797BDE"/>
    <w:rsid w:val="00797D18"/>
    <w:rsid w:val="007A253F"/>
    <w:rsid w:val="007A7AED"/>
    <w:rsid w:val="007B0DF1"/>
    <w:rsid w:val="007B3B2C"/>
    <w:rsid w:val="007B42BC"/>
    <w:rsid w:val="007B451B"/>
    <w:rsid w:val="007B5D4F"/>
    <w:rsid w:val="007B6398"/>
    <w:rsid w:val="007C0A12"/>
    <w:rsid w:val="007C1055"/>
    <w:rsid w:val="007C5134"/>
    <w:rsid w:val="007D0597"/>
    <w:rsid w:val="007D1458"/>
    <w:rsid w:val="007D1B24"/>
    <w:rsid w:val="007D489C"/>
    <w:rsid w:val="007D7556"/>
    <w:rsid w:val="007E0084"/>
    <w:rsid w:val="007E01B2"/>
    <w:rsid w:val="007F065E"/>
    <w:rsid w:val="007F4BD1"/>
    <w:rsid w:val="007F50F7"/>
    <w:rsid w:val="00800E63"/>
    <w:rsid w:val="008058DC"/>
    <w:rsid w:val="00816A6D"/>
    <w:rsid w:val="00820AD6"/>
    <w:rsid w:val="008223AC"/>
    <w:rsid w:val="00822C5A"/>
    <w:rsid w:val="00823916"/>
    <w:rsid w:val="00824468"/>
    <w:rsid w:val="00825EAC"/>
    <w:rsid w:val="00827073"/>
    <w:rsid w:val="008353E5"/>
    <w:rsid w:val="008467ED"/>
    <w:rsid w:val="00855CB9"/>
    <w:rsid w:val="00856125"/>
    <w:rsid w:val="00860701"/>
    <w:rsid w:val="00860AFE"/>
    <w:rsid w:val="00864154"/>
    <w:rsid w:val="00870134"/>
    <w:rsid w:val="0087018D"/>
    <w:rsid w:val="00874FD3"/>
    <w:rsid w:val="0087539E"/>
    <w:rsid w:val="00885084"/>
    <w:rsid w:val="00886459"/>
    <w:rsid w:val="0088689C"/>
    <w:rsid w:val="008A6C84"/>
    <w:rsid w:val="008B34C8"/>
    <w:rsid w:val="008B6541"/>
    <w:rsid w:val="008B6890"/>
    <w:rsid w:val="008B7780"/>
    <w:rsid w:val="008C3FE2"/>
    <w:rsid w:val="008C7671"/>
    <w:rsid w:val="008D36D9"/>
    <w:rsid w:val="008D3C2F"/>
    <w:rsid w:val="008D5A92"/>
    <w:rsid w:val="008E17CE"/>
    <w:rsid w:val="008E75AC"/>
    <w:rsid w:val="008F0F81"/>
    <w:rsid w:val="008F74BE"/>
    <w:rsid w:val="009015D5"/>
    <w:rsid w:val="00901DBE"/>
    <w:rsid w:val="00901DBF"/>
    <w:rsid w:val="0090244A"/>
    <w:rsid w:val="00903E00"/>
    <w:rsid w:val="009060F5"/>
    <w:rsid w:val="009142E4"/>
    <w:rsid w:val="00916B01"/>
    <w:rsid w:val="00920634"/>
    <w:rsid w:val="00922530"/>
    <w:rsid w:val="00923BC3"/>
    <w:rsid w:val="00926757"/>
    <w:rsid w:val="00933603"/>
    <w:rsid w:val="009336CD"/>
    <w:rsid w:val="00934873"/>
    <w:rsid w:val="00936D9E"/>
    <w:rsid w:val="0094068A"/>
    <w:rsid w:val="0094456A"/>
    <w:rsid w:val="009533EA"/>
    <w:rsid w:val="0095384B"/>
    <w:rsid w:val="009542D4"/>
    <w:rsid w:val="00954CCC"/>
    <w:rsid w:val="00960067"/>
    <w:rsid w:val="00960BA1"/>
    <w:rsid w:val="00964447"/>
    <w:rsid w:val="00970FEF"/>
    <w:rsid w:val="009711C5"/>
    <w:rsid w:val="009738FD"/>
    <w:rsid w:val="00973ADA"/>
    <w:rsid w:val="00976C41"/>
    <w:rsid w:val="00981B9B"/>
    <w:rsid w:val="0098237D"/>
    <w:rsid w:val="00983FDF"/>
    <w:rsid w:val="009873A4"/>
    <w:rsid w:val="00987840"/>
    <w:rsid w:val="00987C8C"/>
    <w:rsid w:val="00991343"/>
    <w:rsid w:val="00991A0F"/>
    <w:rsid w:val="00992E76"/>
    <w:rsid w:val="009A2ACA"/>
    <w:rsid w:val="009A2CFA"/>
    <w:rsid w:val="009A2D48"/>
    <w:rsid w:val="009A324F"/>
    <w:rsid w:val="009A4105"/>
    <w:rsid w:val="009A4355"/>
    <w:rsid w:val="009B034A"/>
    <w:rsid w:val="009B330C"/>
    <w:rsid w:val="009C12D4"/>
    <w:rsid w:val="009C2A50"/>
    <w:rsid w:val="009C33E8"/>
    <w:rsid w:val="009C5F24"/>
    <w:rsid w:val="009D25E5"/>
    <w:rsid w:val="009D53AA"/>
    <w:rsid w:val="009E0382"/>
    <w:rsid w:val="009E3B17"/>
    <w:rsid w:val="009E58C9"/>
    <w:rsid w:val="009E7246"/>
    <w:rsid w:val="009F293E"/>
    <w:rsid w:val="009F64B6"/>
    <w:rsid w:val="009F6B64"/>
    <w:rsid w:val="009F7543"/>
    <w:rsid w:val="00A10460"/>
    <w:rsid w:val="00A24CD5"/>
    <w:rsid w:val="00A2796F"/>
    <w:rsid w:val="00A34165"/>
    <w:rsid w:val="00A3606F"/>
    <w:rsid w:val="00A404A6"/>
    <w:rsid w:val="00A41569"/>
    <w:rsid w:val="00A46A12"/>
    <w:rsid w:val="00A47E21"/>
    <w:rsid w:val="00A52BE4"/>
    <w:rsid w:val="00A53FC7"/>
    <w:rsid w:val="00A5498C"/>
    <w:rsid w:val="00A55BAC"/>
    <w:rsid w:val="00A570EE"/>
    <w:rsid w:val="00A62A5A"/>
    <w:rsid w:val="00A66658"/>
    <w:rsid w:val="00A66AA8"/>
    <w:rsid w:val="00A66C23"/>
    <w:rsid w:val="00A73511"/>
    <w:rsid w:val="00A739D4"/>
    <w:rsid w:val="00A80246"/>
    <w:rsid w:val="00A81355"/>
    <w:rsid w:val="00A81E20"/>
    <w:rsid w:val="00A8318F"/>
    <w:rsid w:val="00A84E11"/>
    <w:rsid w:val="00A85462"/>
    <w:rsid w:val="00A90D24"/>
    <w:rsid w:val="00A919E3"/>
    <w:rsid w:val="00A93017"/>
    <w:rsid w:val="00A961F0"/>
    <w:rsid w:val="00AA0BAC"/>
    <w:rsid w:val="00AA1664"/>
    <w:rsid w:val="00AA2202"/>
    <w:rsid w:val="00AA339D"/>
    <w:rsid w:val="00AA6C1B"/>
    <w:rsid w:val="00AA6D7F"/>
    <w:rsid w:val="00AA7985"/>
    <w:rsid w:val="00AB174A"/>
    <w:rsid w:val="00AB2ECF"/>
    <w:rsid w:val="00AC6A63"/>
    <w:rsid w:val="00AC701E"/>
    <w:rsid w:val="00AC7B75"/>
    <w:rsid w:val="00AD16DA"/>
    <w:rsid w:val="00AD2C8D"/>
    <w:rsid w:val="00AE0ED5"/>
    <w:rsid w:val="00AE28F3"/>
    <w:rsid w:val="00AE4E99"/>
    <w:rsid w:val="00AF17D6"/>
    <w:rsid w:val="00AF31AA"/>
    <w:rsid w:val="00AF3815"/>
    <w:rsid w:val="00AF6399"/>
    <w:rsid w:val="00B0456D"/>
    <w:rsid w:val="00B14097"/>
    <w:rsid w:val="00B142E6"/>
    <w:rsid w:val="00B16732"/>
    <w:rsid w:val="00B23BA4"/>
    <w:rsid w:val="00B244D3"/>
    <w:rsid w:val="00B246FE"/>
    <w:rsid w:val="00B2499D"/>
    <w:rsid w:val="00B3016D"/>
    <w:rsid w:val="00B31E8D"/>
    <w:rsid w:val="00B34235"/>
    <w:rsid w:val="00B35D4A"/>
    <w:rsid w:val="00B428C8"/>
    <w:rsid w:val="00B5218A"/>
    <w:rsid w:val="00B53EC3"/>
    <w:rsid w:val="00B60C2F"/>
    <w:rsid w:val="00B61AB9"/>
    <w:rsid w:val="00B63A50"/>
    <w:rsid w:val="00B71299"/>
    <w:rsid w:val="00B73DF6"/>
    <w:rsid w:val="00B84820"/>
    <w:rsid w:val="00B87E26"/>
    <w:rsid w:val="00B9437B"/>
    <w:rsid w:val="00B97D25"/>
    <w:rsid w:val="00BA22A5"/>
    <w:rsid w:val="00BA5807"/>
    <w:rsid w:val="00BA6B33"/>
    <w:rsid w:val="00BB22D4"/>
    <w:rsid w:val="00BB48AF"/>
    <w:rsid w:val="00BD1AEC"/>
    <w:rsid w:val="00BD352E"/>
    <w:rsid w:val="00BD5E16"/>
    <w:rsid w:val="00BD6506"/>
    <w:rsid w:val="00BE0219"/>
    <w:rsid w:val="00BE05B6"/>
    <w:rsid w:val="00BE223B"/>
    <w:rsid w:val="00BE515B"/>
    <w:rsid w:val="00BE5D87"/>
    <w:rsid w:val="00BE7D0B"/>
    <w:rsid w:val="00BF12CF"/>
    <w:rsid w:val="00BF722E"/>
    <w:rsid w:val="00C02C12"/>
    <w:rsid w:val="00C06B7D"/>
    <w:rsid w:val="00C07C46"/>
    <w:rsid w:val="00C12EF4"/>
    <w:rsid w:val="00C1712B"/>
    <w:rsid w:val="00C26304"/>
    <w:rsid w:val="00C27990"/>
    <w:rsid w:val="00C36AC3"/>
    <w:rsid w:val="00C45663"/>
    <w:rsid w:val="00C476CE"/>
    <w:rsid w:val="00C521B8"/>
    <w:rsid w:val="00C52381"/>
    <w:rsid w:val="00C53787"/>
    <w:rsid w:val="00C53EEA"/>
    <w:rsid w:val="00C5627C"/>
    <w:rsid w:val="00C601EE"/>
    <w:rsid w:val="00C62BAE"/>
    <w:rsid w:val="00C637F5"/>
    <w:rsid w:val="00C64CD8"/>
    <w:rsid w:val="00C6546B"/>
    <w:rsid w:val="00C6749A"/>
    <w:rsid w:val="00C676A9"/>
    <w:rsid w:val="00C67C1D"/>
    <w:rsid w:val="00C71001"/>
    <w:rsid w:val="00C746C3"/>
    <w:rsid w:val="00C772CC"/>
    <w:rsid w:val="00C8106A"/>
    <w:rsid w:val="00C856B2"/>
    <w:rsid w:val="00C86684"/>
    <w:rsid w:val="00C9080E"/>
    <w:rsid w:val="00C9629C"/>
    <w:rsid w:val="00CA51BD"/>
    <w:rsid w:val="00CA59AF"/>
    <w:rsid w:val="00CA5EA5"/>
    <w:rsid w:val="00CA7B5C"/>
    <w:rsid w:val="00CB01DA"/>
    <w:rsid w:val="00CB18BF"/>
    <w:rsid w:val="00CB6370"/>
    <w:rsid w:val="00CB7375"/>
    <w:rsid w:val="00CC2EBA"/>
    <w:rsid w:val="00CD6C11"/>
    <w:rsid w:val="00CE2FA4"/>
    <w:rsid w:val="00CE31AD"/>
    <w:rsid w:val="00CE3C90"/>
    <w:rsid w:val="00CE4D7B"/>
    <w:rsid w:val="00CE504F"/>
    <w:rsid w:val="00CE53CD"/>
    <w:rsid w:val="00CE6B7E"/>
    <w:rsid w:val="00CF1740"/>
    <w:rsid w:val="00CF67F7"/>
    <w:rsid w:val="00CF6D77"/>
    <w:rsid w:val="00D02231"/>
    <w:rsid w:val="00D02B41"/>
    <w:rsid w:val="00D0511E"/>
    <w:rsid w:val="00D0613E"/>
    <w:rsid w:val="00D11F59"/>
    <w:rsid w:val="00D12341"/>
    <w:rsid w:val="00D127CE"/>
    <w:rsid w:val="00D164AB"/>
    <w:rsid w:val="00D16789"/>
    <w:rsid w:val="00D220EC"/>
    <w:rsid w:val="00D24B4D"/>
    <w:rsid w:val="00D258D4"/>
    <w:rsid w:val="00D262E1"/>
    <w:rsid w:val="00D307EC"/>
    <w:rsid w:val="00D32BE2"/>
    <w:rsid w:val="00D40C5E"/>
    <w:rsid w:val="00D41CBE"/>
    <w:rsid w:val="00D42361"/>
    <w:rsid w:val="00D459BF"/>
    <w:rsid w:val="00D54948"/>
    <w:rsid w:val="00D56253"/>
    <w:rsid w:val="00D565A2"/>
    <w:rsid w:val="00D62243"/>
    <w:rsid w:val="00D631E4"/>
    <w:rsid w:val="00D644CD"/>
    <w:rsid w:val="00D6519B"/>
    <w:rsid w:val="00D65604"/>
    <w:rsid w:val="00D76426"/>
    <w:rsid w:val="00D76CBD"/>
    <w:rsid w:val="00D815E7"/>
    <w:rsid w:val="00D82A06"/>
    <w:rsid w:val="00D91106"/>
    <w:rsid w:val="00D93294"/>
    <w:rsid w:val="00D94614"/>
    <w:rsid w:val="00D949F6"/>
    <w:rsid w:val="00D975FC"/>
    <w:rsid w:val="00D97AE6"/>
    <w:rsid w:val="00DA0D14"/>
    <w:rsid w:val="00DA19DF"/>
    <w:rsid w:val="00DA62CD"/>
    <w:rsid w:val="00DB2420"/>
    <w:rsid w:val="00DB270D"/>
    <w:rsid w:val="00DB2B2E"/>
    <w:rsid w:val="00DB3058"/>
    <w:rsid w:val="00DB4478"/>
    <w:rsid w:val="00DC0EE6"/>
    <w:rsid w:val="00DC1C3C"/>
    <w:rsid w:val="00DC2108"/>
    <w:rsid w:val="00DC2C19"/>
    <w:rsid w:val="00DC462E"/>
    <w:rsid w:val="00DC6FC9"/>
    <w:rsid w:val="00DD0787"/>
    <w:rsid w:val="00DD0ED4"/>
    <w:rsid w:val="00DE29A7"/>
    <w:rsid w:val="00DE2CA0"/>
    <w:rsid w:val="00DE3CCC"/>
    <w:rsid w:val="00DF2F46"/>
    <w:rsid w:val="00DF710E"/>
    <w:rsid w:val="00DF76B3"/>
    <w:rsid w:val="00E003B9"/>
    <w:rsid w:val="00E0124A"/>
    <w:rsid w:val="00E03617"/>
    <w:rsid w:val="00E046D6"/>
    <w:rsid w:val="00E06A63"/>
    <w:rsid w:val="00E214C8"/>
    <w:rsid w:val="00E2296D"/>
    <w:rsid w:val="00E235D7"/>
    <w:rsid w:val="00E23CDF"/>
    <w:rsid w:val="00E31761"/>
    <w:rsid w:val="00E331F4"/>
    <w:rsid w:val="00E33BCF"/>
    <w:rsid w:val="00E34D11"/>
    <w:rsid w:val="00E3500E"/>
    <w:rsid w:val="00E36AF3"/>
    <w:rsid w:val="00E375D7"/>
    <w:rsid w:val="00E40CD8"/>
    <w:rsid w:val="00E46017"/>
    <w:rsid w:val="00E4645A"/>
    <w:rsid w:val="00E46DEC"/>
    <w:rsid w:val="00E52EF4"/>
    <w:rsid w:val="00E5468B"/>
    <w:rsid w:val="00E56162"/>
    <w:rsid w:val="00E622B3"/>
    <w:rsid w:val="00E62D54"/>
    <w:rsid w:val="00E64D32"/>
    <w:rsid w:val="00E64D91"/>
    <w:rsid w:val="00E73E2F"/>
    <w:rsid w:val="00E76367"/>
    <w:rsid w:val="00E77BB7"/>
    <w:rsid w:val="00E82740"/>
    <w:rsid w:val="00E82A02"/>
    <w:rsid w:val="00E84666"/>
    <w:rsid w:val="00E85EDF"/>
    <w:rsid w:val="00E86760"/>
    <w:rsid w:val="00E91BC1"/>
    <w:rsid w:val="00E9369B"/>
    <w:rsid w:val="00E959F6"/>
    <w:rsid w:val="00E9606B"/>
    <w:rsid w:val="00E97603"/>
    <w:rsid w:val="00EB3234"/>
    <w:rsid w:val="00EB46DE"/>
    <w:rsid w:val="00EB5C7A"/>
    <w:rsid w:val="00EB5D7C"/>
    <w:rsid w:val="00EC1050"/>
    <w:rsid w:val="00EC2CE8"/>
    <w:rsid w:val="00EC5902"/>
    <w:rsid w:val="00EC65F8"/>
    <w:rsid w:val="00EC6939"/>
    <w:rsid w:val="00ED180D"/>
    <w:rsid w:val="00ED4672"/>
    <w:rsid w:val="00ED6BA4"/>
    <w:rsid w:val="00EE1776"/>
    <w:rsid w:val="00EE57A4"/>
    <w:rsid w:val="00EE725D"/>
    <w:rsid w:val="00EF1344"/>
    <w:rsid w:val="00EF3DF6"/>
    <w:rsid w:val="00F04750"/>
    <w:rsid w:val="00F066CB"/>
    <w:rsid w:val="00F07ECF"/>
    <w:rsid w:val="00F1267E"/>
    <w:rsid w:val="00F14AED"/>
    <w:rsid w:val="00F153F8"/>
    <w:rsid w:val="00F2108D"/>
    <w:rsid w:val="00F2479E"/>
    <w:rsid w:val="00F2606A"/>
    <w:rsid w:val="00F26667"/>
    <w:rsid w:val="00F26B6B"/>
    <w:rsid w:val="00F26E6C"/>
    <w:rsid w:val="00F277FA"/>
    <w:rsid w:val="00F27924"/>
    <w:rsid w:val="00F32751"/>
    <w:rsid w:val="00F343B4"/>
    <w:rsid w:val="00F454F5"/>
    <w:rsid w:val="00F53D52"/>
    <w:rsid w:val="00F55418"/>
    <w:rsid w:val="00F56A1B"/>
    <w:rsid w:val="00F648DD"/>
    <w:rsid w:val="00F675F5"/>
    <w:rsid w:val="00F67917"/>
    <w:rsid w:val="00F81831"/>
    <w:rsid w:val="00F865A5"/>
    <w:rsid w:val="00F86A97"/>
    <w:rsid w:val="00F86BC1"/>
    <w:rsid w:val="00F90DED"/>
    <w:rsid w:val="00F91363"/>
    <w:rsid w:val="00F95FBF"/>
    <w:rsid w:val="00F96A83"/>
    <w:rsid w:val="00FA0BF7"/>
    <w:rsid w:val="00FA6907"/>
    <w:rsid w:val="00FB1AC4"/>
    <w:rsid w:val="00FB4C8A"/>
    <w:rsid w:val="00FB64C7"/>
    <w:rsid w:val="00FB66BB"/>
    <w:rsid w:val="00FC30A6"/>
    <w:rsid w:val="00FC50D4"/>
    <w:rsid w:val="00FC697B"/>
    <w:rsid w:val="00FD0319"/>
    <w:rsid w:val="00FD226D"/>
    <w:rsid w:val="00FD2600"/>
    <w:rsid w:val="00FD3155"/>
    <w:rsid w:val="00FE1BB5"/>
    <w:rsid w:val="00FE4FF0"/>
    <w:rsid w:val="00FE751F"/>
    <w:rsid w:val="00FF2D72"/>
    <w:rsid w:val="00FF3589"/>
    <w:rsid w:val="00FF4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1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23BA4"/>
    <w:pPr>
      <w:spacing w:after="0" w:line="240" w:lineRule="auto"/>
    </w:pPr>
    <w:rPr>
      <w:rFonts w:eastAsia="SimSun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217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17714"/>
  </w:style>
  <w:style w:type="paragraph" w:styleId="a4">
    <w:name w:val="Normal (Web)"/>
    <w:basedOn w:val="a"/>
    <w:uiPriority w:val="99"/>
    <w:unhideWhenUsed/>
    <w:rsid w:val="0038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4D50"/>
  </w:style>
  <w:style w:type="character" w:styleId="a5">
    <w:name w:val="Hyperlink"/>
    <w:basedOn w:val="a0"/>
    <w:uiPriority w:val="99"/>
    <w:unhideWhenUsed/>
    <w:rsid w:val="00E82740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827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CB18BF"/>
    <w:pPr>
      <w:spacing w:after="0" w:line="240" w:lineRule="auto"/>
    </w:pPr>
    <w:rPr>
      <w:rFonts w:eastAsia="SimSu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983FD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983F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C2116-172A-44A8-AEE6-9EF61AF2E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11</Pages>
  <Words>2520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4_Кабинет</dc:creator>
  <cp:keywords/>
  <dc:description/>
  <cp:lastModifiedBy>User</cp:lastModifiedBy>
  <cp:revision>120</cp:revision>
  <cp:lastPrinted>2017-08-28T06:29:00Z</cp:lastPrinted>
  <dcterms:created xsi:type="dcterms:W3CDTF">2017-08-15T04:13:00Z</dcterms:created>
  <dcterms:modified xsi:type="dcterms:W3CDTF">2021-09-13T07:04:00Z</dcterms:modified>
</cp:coreProperties>
</file>